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201B2" w:rsidRPr="006201B2" w:rsidTr="001C534D">
        <w:tc>
          <w:tcPr>
            <w:tcW w:w="5495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Ярославской области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 № ______</w:t>
            </w: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</w:p>
        </w:tc>
      </w:tr>
    </w:tbl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F139CA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6201B2" w:rsidRDefault="006201B2" w:rsidP="003B7F6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в Порядок </w:t>
      </w:r>
      <w:r w:rsidR="00F139CA"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ежемесячной выплаты </w:t>
      </w:r>
      <w:r w:rsidR="003B7F68" w:rsidRPr="003B7F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инвалидам вследствие военной травмы</w:t>
      </w:r>
    </w:p>
    <w:p w:rsidR="00625462" w:rsidRDefault="00625462" w:rsidP="003B7F6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sz w:val="28"/>
          <w:szCs w:val="28"/>
        </w:rPr>
      </w:pPr>
    </w:p>
    <w:p w:rsidR="009C1B99" w:rsidRDefault="00D2021E" w:rsidP="00D202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1B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B1938">
        <w:rPr>
          <w:rFonts w:ascii="Times New Roman" w:eastAsia="Times New Roman" w:hAnsi="Times New Roman" w:cs="Times New Roman"/>
          <w:sz w:val="28"/>
          <w:szCs w:val="28"/>
        </w:rPr>
        <w:t xml:space="preserve"> разделе 2</w:t>
      </w:r>
      <w:r w:rsidR="009C1B9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2021E" w:rsidRDefault="009B1938" w:rsidP="00D202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В пункте 2.5</w:t>
      </w:r>
      <w:r w:rsidR="009C1B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>слова «в орган социальной защиты населения» заменить словами «в</w:t>
      </w:r>
      <w:r w:rsidR="008503A3">
        <w:rPr>
          <w:rFonts w:ascii="Times New Roman" w:eastAsia="Times New Roman" w:hAnsi="Times New Roman" w:cs="Times New Roman"/>
          <w:sz w:val="28"/>
          <w:szCs w:val="28"/>
        </w:rPr>
        <w:t xml:space="preserve"> клиентскую службу  «Единого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8503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 xml:space="preserve"> социальных выплат Ярославской области (далее – </w:t>
      </w:r>
      <w:r w:rsidR="00B645DA">
        <w:rPr>
          <w:rFonts w:ascii="Times New Roman" w:eastAsia="Times New Roman" w:hAnsi="Times New Roman" w:cs="Times New Roman"/>
          <w:sz w:val="28"/>
          <w:szCs w:val="28"/>
        </w:rPr>
        <w:t>Единый ц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>ентр)»</w:t>
      </w:r>
      <w:r w:rsidR="009C1B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F22EA" w:rsidRDefault="004F10B1" w:rsidP="00D202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1F22EA">
        <w:rPr>
          <w:rFonts w:ascii="Times New Roman" w:eastAsia="Times New Roman" w:hAnsi="Times New Roman" w:cs="Times New Roman"/>
          <w:sz w:val="28"/>
          <w:szCs w:val="28"/>
        </w:rPr>
        <w:t>В пункте 2.6:</w:t>
      </w:r>
    </w:p>
    <w:p w:rsidR="009C1B99" w:rsidRDefault="001F22EA" w:rsidP="00D202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9C1B99">
        <w:rPr>
          <w:rFonts w:ascii="Times New Roman" w:eastAsia="Times New Roman" w:hAnsi="Times New Roman" w:cs="Times New Roman"/>
          <w:sz w:val="28"/>
          <w:szCs w:val="28"/>
        </w:rPr>
        <w:t xml:space="preserve"> абзаце </w:t>
      </w:r>
      <w:r w:rsidR="004F10B1">
        <w:rPr>
          <w:rFonts w:ascii="Times New Roman" w:eastAsia="Times New Roman" w:hAnsi="Times New Roman" w:cs="Times New Roman"/>
          <w:sz w:val="28"/>
          <w:szCs w:val="28"/>
        </w:rPr>
        <w:t>четвертом слова «органами</w:t>
      </w:r>
      <w:r w:rsidR="009C1B99">
        <w:rPr>
          <w:rFonts w:ascii="Times New Roman" w:eastAsia="Times New Roman" w:hAnsi="Times New Roman" w:cs="Times New Roman"/>
          <w:sz w:val="28"/>
          <w:szCs w:val="28"/>
        </w:rPr>
        <w:t xml:space="preserve"> социальной защит</w:t>
      </w:r>
      <w:r w:rsidR="004F10B1">
        <w:rPr>
          <w:rFonts w:ascii="Times New Roman" w:eastAsia="Times New Roman" w:hAnsi="Times New Roman" w:cs="Times New Roman"/>
          <w:sz w:val="28"/>
          <w:szCs w:val="28"/>
        </w:rPr>
        <w:t>ы населения» заменить словами «Единым</w:t>
      </w:r>
      <w:r w:rsidR="009C1B99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4F10B1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F22EA" w:rsidRPr="006201B2" w:rsidRDefault="001F22EA" w:rsidP="00D202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седьмом слова «орган социальной защиты населения» заменить словами «Единый центр».</w:t>
      </w:r>
    </w:p>
    <w:p w:rsidR="00D2021E" w:rsidRPr="006201B2" w:rsidRDefault="00D2021E" w:rsidP="00F139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1B2">
        <w:rPr>
          <w:rFonts w:ascii="Times New Roman" w:eastAsia="Times New Roman" w:hAnsi="Times New Roman" w:cs="Times New Roman"/>
          <w:sz w:val="28"/>
          <w:szCs w:val="28"/>
        </w:rPr>
        <w:t xml:space="preserve"> 2. В разделе </w:t>
      </w:r>
      <w:r w:rsidR="001F22E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01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7730" w:rsidRPr="008E7730" w:rsidRDefault="008B21CF" w:rsidP="008E7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2021E" w:rsidRPr="006201B2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8E7730">
        <w:rPr>
          <w:rFonts w:ascii="Times New Roman" w:eastAsia="Times New Roman" w:hAnsi="Times New Roman" w:cs="Times New Roman"/>
          <w:sz w:val="28"/>
          <w:szCs w:val="28"/>
        </w:rPr>
        <w:t>В п</w:t>
      </w:r>
      <w:r w:rsidR="00D2021E" w:rsidRPr="006201B2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8E773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2021E" w:rsidRPr="006201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D2021E" w:rsidRPr="006201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730" w:rsidRPr="008E7730">
        <w:rPr>
          <w:rFonts w:ascii="Times New Roman" w:eastAsia="Times New Roman" w:hAnsi="Times New Roman" w:cs="Times New Roman"/>
          <w:sz w:val="28"/>
          <w:szCs w:val="28"/>
        </w:rPr>
        <w:t>слова «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руководителем органа социальной защиты населения</w:t>
      </w:r>
      <w:r w:rsidR="008E7730" w:rsidRPr="008E7730"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="008E7730">
        <w:rPr>
          <w:rFonts w:ascii="Times New Roman" w:eastAsia="Times New Roman" w:hAnsi="Times New Roman" w:cs="Times New Roman"/>
          <w:sz w:val="28"/>
          <w:szCs w:val="28"/>
        </w:rPr>
        <w:t xml:space="preserve"> Единого</w:t>
      </w:r>
      <w:r w:rsidR="008E7730" w:rsidRPr="008E7730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8E77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7730" w:rsidRPr="008E773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2021E" w:rsidRDefault="00D2021E" w:rsidP="00B07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1B2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1C534D">
        <w:rPr>
          <w:rFonts w:ascii="Times New Roman" w:eastAsia="Times New Roman" w:hAnsi="Times New Roman" w:cs="Times New Roman"/>
          <w:sz w:val="28"/>
          <w:szCs w:val="28"/>
        </w:rPr>
        <w:t>В п</w:t>
      </w:r>
      <w:r w:rsidRPr="006201B2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B07489">
        <w:rPr>
          <w:rFonts w:ascii="Times New Roman" w:eastAsia="Times New Roman" w:hAnsi="Times New Roman" w:cs="Times New Roman"/>
          <w:sz w:val="28"/>
          <w:szCs w:val="28"/>
        </w:rPr>
        <w:t xml:space="preserve">е 3.2 </w:t>
      </w:r>
      <w:r w:rsidR="005D5E73">
        <w:rPr>
          <w:rFonts w:ascii="Times New Roman" w:eastAsia="Times New Roman" w:hAnsi="Times New Roman" w:cs="Times New Roman"/>
          <w:sz w:val="28"/>
          <w:szCs w:val="28"/>
        </w:rPr>
        <w:t xml:space="preserve">слова «в орган социальной защиты населения» заменить словами </w:t>
      </w:r>
      <w:r w:rsidR="00B0748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="00B0748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07489">
        <w:rPr>
          <w:rFonts w:ascii="Times New Roman" w:eastAsia="Times New Roman" w:hAnsi="Times New Roman" w:cs="Times New Roman"/>
          <w:sz w:val="28"/>
          <w:szCs w:val="28"/>
        </w:rPr>
        <w:t xml:space="preserve"> Единый центр».</w:t>
      </w:r>
    </w:p>
    <w:p w:rsidR="00C20F46" w:rsidRDefault="00B07489" w:rsidP="005D5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3.4² </w:t>
      </w:r>
      <w:r w:rsidR="00C20F46">
        <w:rPr>
          <w:rFonts w:ascii="Times New Roman" w:eastAsia="Times New Roman" w:hAnsi="Times New Roman" w:cs="Times New Roman"/>
          <w:sz w:val="28"/>
          <w:szCs w:val="28"/>
        </w:rPr>
        <w:t>слова «</w:t>
      </w:r>
      <w:r>
        <w:rPr>
          <w:rFonts w:ascii="Times New Roman" w:eastAsia="Times New Roman" w:hAnsi="Times New Roman" w:cs="Times New Roman"/>
          <w:sz w:val="28"/>
          <w:szCs w:val="28"/>
        </w:rPr>
        <w:t>органы социальной защиты населения в течение 10 дней со дня поступления указанной информации принимают решение о прекращении ежемесячной выплаты инвалидам вследствие военной травмы и уведомляют заявителя»</w:t>
      </w:r>
      <w:r w:rsidR="00C20F46"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>
        <w:rPr>
          <w:rFonts w:ascii="Times New Roman" w:eastAsia="Times New Roman" w:hAnsi="Times New Roman" w:cs="Times New Roman"/>
          <w:sz w:val="28"/>
          <w:szCs w:val="28"/>
        </w:rPr>
        <w:t>Единый центр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течение 10 дней со дня поступлен</w:t>
      </w:r>
      <w:r>
        <w:rPr>
          <w:rFonts w:ascii="Times New Roman" w:eastAsia="Times New Roman" w:hAnsi="Times New Roman" w:cs="Times New Roman"/>
          <w:sz w:val="28"/>
          <w:szCs w:val="28"/>
        </w:rPr>
        <w:t>ия указанной информации принимае</w:t>
      </w:r>
      <w:r>
        <w:rPr>
          <w:rFonts w:ascii="Times New Roman" w:eastAsia="Times New Roman" w:hAnsi="Times New Roman" w:cs="Times New Roman"/>
          <w:sz w:val="28"/>
          <w:szCs w:val="28"/>
        </w:rPr>
        <w:t>т решение о прекращении ежемесячной выплаты инвалидам вслед</w:t>
      </w:r>
      <w:r>
        <w:rPr>
          <w:rFonts w:ascii="Times New Roman" w:eastAsia="Times New Roman" w:hAnsi="Times New Roman" w:cs="Times New Roman"/>
          <w:sz w:val="28"/>
          <w:szCs w:val="28"/>
        </w:rPr>
        <w:t>ствие военной травмы и уведомляе</w:t>
      </w:r>
      <w:r>
        <w:rPr>
          <w:rFonts w:ascii="Times New Roman" w:eastAsia="Times New Roman" w:hAnsi="Times New Roman" w:cs="Times New Roman"/>
          <w:sz w:val="28"/>
          <w:szCs w:val="28"/>
        </w:rPr>
        <w:t>т заявителя</w:t>
      </w:r>
      <w:r w:rsidR="00C20F46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B07489" w:rsidRDefault="00544A20" w:rsidP="005D5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 В пункте 3.8 слова «органы социальной защиты населения» заменить словами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Единый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центр».</w:t>
      </w:r>
      <w:bookmarkStart w:id="0" w:name="_GoBack"/>
      <w:bookmarkEnd w:id="0"/>
    </w:p>
    <w:sectPr w:rsidR="00B07489" w:rsidSect="006201B2">
      <w:headerReference w:type="default" r:id="rId7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A46" w:rsidRDefault="00BE0A46" w:rsidP="003671CB">
      <w:pPr>
        <w:spacing w:after="0" w:line="240" w:lineRule="auto"/>
      </w:pPr>
      <w:r>
        <w:separator/>
      </w:r>
    </w:p>
  </w:endnote>
  <w:endnote w:type="continuationSeparator" w:id="0">
    <w:p w:rsidR="00BE0A46" w:rsidRDefault="00BE0A46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A46" w:rsidRDefault="00BE0A46" w:rsidP="003671CB">
      <w:pPr>
        <w:spacing w:after="0" w:line="240" w:lineRule="auto"/>
      </w:pPr>
      <w:r>
        <w:separator/>
      </w:r>
    </w:p>
  </w:footnote>
  <w:footnote w:type="continuationSeparator" w:id="0">
    <w:p w:rsidR="00BE0A46" w:rsidRDefault="00BE0A46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2489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534D" w:rsidRPr="006201B2" w:rsidRDefault="001C534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0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0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4A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534D" w:rsidRDefault="001C53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33C90"/>
    <w:rsid w:val="001C534D"/>
    <w:rsid w:val="001F22EA"/>
    <w:rsid w:val="002A2960"/>
    <w:rsid w:val="0036674A"/>
    <w:rsid w:val="003671CB"/>
    <w:rsid w:val="003945D9"/>
    <w:rsid w:val="003B1CAF"/>
    <w:rsid w:val="003B7F68"/>
    <w:rsid w:val="004F10B1"/>
    <w:rsid w:val="004F32BB"/>
    <w:rsid w:val="00521D50"/>
    <w:rsid w:val="005305ED"/>
    <w:rsid w:val="00544A20"/>
    <w:rsid w:val="005813F7"/>
    <w:rsid w:val="005D5E73"/>
    <w:rsid w:val="006201B2"/>
    <w:rsid w:val="00625462"/>
    <w:rsid w:val="00660A6F"/>
    <w:rsid w:val="00697782"/>
    <w:rsid w:val="006D2223"/>
    <w:rsid w:val="007025B6"/>
    <w:rsid w:val="008134BC"/>
    <w:rsid w:val="00835CF9"/>
    <w:rsid w:val="00836C64"/>
    <w:rsid w:val="008503A3"/>
    <w:rsid w:val="00852411"/>
    <w:rsid w:val="00853CF0"/>
    <w:rsid w:val="008B21CF"/>
    <w:rsid w:val="008E306E"/>
    <w:rsid w:val="008E7730"/>
    <w:rsid w:val="009537D3"/>
    <w:rsid w:val="00986984"/>
    <w:rsid w:val="009B1938"/>
    <w:rsid w:val="009B2CEE"/>
    <w:rsid w:val="009C1B99"/>
    <w:rsid w:val="009D72FD"/>
    <w:rsid w:val="00B02BA8"/>
    <w:rsid w:val="00B07489"/>
    <w:rsid w:val="00B645DA"/>
    <w:rsid w:val="00B82614"/>
    <w:rsid w:val="00BE0A46"/>
    <w:rsid w:val="00BE43CD"/>
    <w:rsid w:val="00C17468"/>
    <w:rsid w:val="00C20F46"/>
    <w:rsid w:val="00CD6B46"/>
    <w:rsid w:val="00D2021E"/>
    <w:rsid w:val="00D44A47"/>
    <w:rsid w:val="00D84DCD"/>
    <w:rsid w:val="00D95FBC"/>
    <w:rsid w:val="00DC2CC8"/>
    <w:rsid w:val="00E10569"/>
    <w:rsid w:val="00E164FE"/>
    <w:rsid w:val="00EC76DB"/>
    <w:rsid w:val="00F1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Самойлова Ирина Евгеньевна</cp:lastModifiedBy>
  <cp:revision>33</cp:revision>
  <cp:lastPrinted>2023-02-02T08:54:00Z</cp:lastPrinted>
  <dcterms:created xsi:type="dcterms:W3CDTF">2021-10-29T08:28:00Z</dcterms:created>
  <dcterms:modified xsi:type="dcterms:W3CDTF">2023-02-08T08:27:00Z</dcterms:modified>
</cp:coreProperties>
</file>